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1476" w14:textId="221AB16C" w:rsidR="00733CC0" w:rsidRPr="00733CC0" w:rsidRDefault="00733CC0" w:rsidP="00E22DB3">
      <w:p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Major sections </w:t>
      </w:r>
      <w:r w:rsidR="00701F10">
        <w:rPr>
          <w:rFonts w:ascii="Times New Roman" w:hAnsi="Times New Roman" w:cs="Times New Roman"/>
          <w:color w:val="333333"/>
          <w:sz w:val="22"/>
          <w:szCs w:val="22"/>
          <w:lang w:val="en-GB"/>
        </w:rPr>
        <w:t>in a technical report in Empirical Software Engineering</w:t>
      </w:r>
    </w:p>
    <w:p w14:paraId="0B8AC478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A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bstract - should introduce the work and explain the results</w:t>
      </w:r>
      <w:proofErr w:type="gramStart"/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;</w:t>
      </w:r>
      <w:proofErr w:type="gramEnd"/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one page long. Use the Kent Beck’s four sentences rule to sketch it.</w:t>
      </w:r>
    </w:p>
    <w:p w14:paraId="659FDBA6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I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ntroduction - should review literature and e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xplain the problem and announce the research questions</w:t>
      </w:r>
    </w:p>
    <w:p w14:paraId="751539D3" w14:textId="359C3816" w:rsidR="00701F10" w:rsidRDefault="00701F1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Related Works (limited)</w:t>
      </w:r>
    </w:p>
    <w:p w14:paraId="40BA6804" w14:textId="77777777" w:rsidR="00733CC0" w:rsidRPr="00E22DB3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Method 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- should show the method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a graphical representation is welcome</w:t>
      </w:r>
    </w:p>
    <w:p w14:paraId="4A352CD5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A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nalysis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of data including descriptive analysis</w:t>
      </w:r>
    </w:p>
    <w:p w14:paraId="7505B6E0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F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indings - should summarize major results;</w:t>
      </w:r>
    </w:p>
    <w:p w14:paraId="7745A4DC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Threads to validity 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of the study - should show limitations and biases of the study;</w:t>
      </w:r>
    </w:p>
    <w:p w14:paraId="45D284EE" w14:textId="77777777" w:rsidR="00733CC0" w:rsidRPr="00E22DB3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Findings present your findings in a synoptic view</w:t>
      </w:r>
    </w:p>
    <w:p w14:paraId="384285CA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C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onclusions - should draw the conclusions 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form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the findings;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reflecting on your overall work</w:t>
      </w:r>
    </w:p>
    <w:p w14:paraId="6B135C5D" w14:textId="77777777" w:rsidR="00733CC0" w:rsidRPr="00733CC0" w:rsidRDefault="00733CC0" w:rsidP="00E22DB3">
      <w:pPr>
        <w:numPr>
          <w:ilvl w:val="0"/>
          <w:numId w:val="2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Bibliography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- should contain relevant articles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, books and reports that you have read and used in the thesis</w:t>
      </w: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.</w:t>
      </w:r>
    </w:p>
    <w:p w14:paraId="60CB4EA6" w14:textId="77777777" w:rsidR="00733CC0" w:rsidRPr="00733CC0" w:rsidRDefault="00733CC0" w:rsidP="00E22DB3">
      <w:p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You must use English language only and make sure you check for spelling errors.</w:t>
      </w:r>
    </w:p>
    <w:p w14:paraId="729521AD" w14:textId="77777777" w:rsidR="00733CC0" w:rsidRPr="00733CC0" w:rsidRDefault="00733CC0" w:rsidP="00733CC0">
      <w:p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Guidelines</w:t>
      </w:r>
    </w:p>
    <w:p w14:paraId="5E39CED9" w14:textId="77777777" w:rsidR="00733CC0" w:rsidRPr="00733CC0" w:rsidRDefault="00733CC0" w:rsidP="00E22DB3">
      <w:pPr>
        <w:numPr>
          <w:ilvl w:val="0"/>
          <w:numId w:val="5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733CC0">
        <w:rPr>
          <w:rFonts w:ascii="Times New Roman" w:hAnsi="Times New Roman" w:cs="Times New Roman"/>
          <w:color w:val="333333"/>
          <w:sz w:val="22"/>
          <w:szCs w:val="22"/>
          <w:lang w:val="en-GB"/>
        </w:rPr>
        <w:t>Pictures and diagrams should show the major issues or facts.</w:t>
      </w:r>
    </w:p>
    <w:p w14:paraId="15F3C3C6" w14:textId="77777777" w:rsidR="00E22DB3" w:rsidRPr="00E22DB3" w:rsidRDefault="00E22DB3" w:rsidP="00E22DB3">
      <w:pPr>
        <w:numPr>
          <w:ilvl w:val="0"/>
          <w:numId w:val="5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Research problem</w:t>
      </w:r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s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are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clearly stated</w:t>
      </w:r>
    </w:p>
    <w:p w14:paraId="43AA3C40" w14:textId="77777777" w:rsidR="00E22DB3" w:rsidRPr="00E22DB3" w:rsidRDefault="00E22DB3" w:rsidP="00E22DB3">
      <w:pPr>
        <w:numPr>
          <w:ilvl w:val="0"/>
          <w:numId w:val="5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Findings are correctly reported</w:t>
      </w:r>
    </w:p>
    <w:p w14:paraId="74D63B5D" w14:textId="77777777" w:rsidR="00E22DB3" w:rsidRDefault="00E22DB3" w:rsidP="00E22DB3">
      <w:pPr>
        <w:numPr>
          <w:ilvl w:val="0"/>
          <w:numId w:val="5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Conclusion are drawn from the findings (no anecdotal conclusion</w:t>
      </w:r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s</w:t>
      </w:r>
      <w:r w:rsidRPr="00E22DB3">
        <w:rPr>
          <w:rFonts w:ascii="Times New Roman" w:hAnsi="Times New Roman" w:cs="Times New Roman"/>
          <w:color w:val="333333"/>
          <w:sz w:val="22"/>
          <w:szCs w:val="22"/>
          <w:lang w:val="en-GB"/>
        </w:rPr>
        <w:t>)</w:t>
      </w:r>
    </w:p>
    <w:p w14:paraId="59B05000" w14:textId="77777777" w:rsidR="00E22DB3" w:rsidRDefault="00E22DB3" w:rsidP="00E22DB3">
      <w:pPr>
        <w:numPr>
          <w:ilvl w:val="0"/>
          <w:numId w:val="5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Use Latex (</w:t>
      </w:r>
      <w:proofErr w:type="spellStart"/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TeXshop</w:t>
      </w:r>
      <w:proofErr w:type="spellEnd"/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 xml:space="preserve"> is the most comprehensive platform) </w:t>
      </w:r>
    </w:p>
    <w:p w14:paraId="5BF9FB85" w14:textId="77777777" w:rsidR="00E22DB3" w:rsidRDefault="00E22DB3" w:rsidP="00E22DB3">
      <w:pPr>
        <w:numPr>
          <w:ilvl w:val="0"/>
          <w:numId w:val="5"/>
        </w:numPr>
        <w:spacing w:before="100" w:beforeAutospacing="1" w:line="288" w:lineRule="atLeast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2"/>
          <w:szCs w:val="22"/>
          <w:lang w:val="en-GB"/>
        </w:rPr>
        <w:t>Include the R scripts or any code you developed. In it is the case, present the architecture of the tool you created</w:t>
      </w:r>
    </w:p>
    <w:p w14:paraId="20331042" w14:textId="77777777" w:rsidR="00E22DB3" w:rsidRPr="00733CC0" w:rsidRDefault="00E22DB3" w:rsidP="00E22DB3">
      <w:pPr>
        <w:spacing w:before="100" w:beforeAutospacing="1" w:line="288" w:lineRule="atLeast"/>
        <w:ind w:left="720"/>
        <w:rPr>
          <w:rFonts w:ascii="Times New Roman" w:hAnsi="Times New Roman" w:cs="Times New Roman"/>
          <w:color w:val="333333"/>
          <w:sz w:val="22"/>
          <w:szCs w:val="22"/>
          <w:lang w:val="en-GB"/>
        </w:rPr>
      </w:pPr>
    </w:p>
    <w:p w14:paraId="62037FE1" w14:textId="77777777" w:rsidR="00733CC0" w:rsidRPr="00733CC0" w:rsidRDefault="00733CC0" w:rsidP="00733CC0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B4DB4A7" w14:textId="77777777" w:rsidR="00ED6F8A" w:rsidRPr="00E22DB3" w:rsidRDefault="00ED6F8A">
      <w:pPr>
        <w:rPr>
          <w:rFonts w:ascii="Times New Roman" w:hAnsi="Times New Roman" w:cs="Times New Roman"/>
          <w:sz w:val="22"/>
          <w:szCs w:val="22"/>
        </w:rPr>
      </w:pPr>
    </w:p>
    <w:sectPr w:rsidR="00ED6F8A" w:rsidRPr="00E22DB3" w:rsidSect="00ED6F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F72"/>
    <w:multiLevelType w:val="multilevel"/>
    <w:tmpl w:val="F75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91070"/>
    <w:multiLevelType w:val="multilevel"/>
    <w:tmpl w:val="A68A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4674B"/>
    <w:multiLevelType w:val="multilevel"/>
    <w:tmpl w:val="0114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F640F"/>
    <w:multiLevelType w:val="hybridMultilevel"/>
    <w:tmpl w:val="BF3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7991"/>
    <w:multiLevelType w:val="multilevel"/>
    <w:tmpl w:val="0D0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C0"/>
    <w:rsid w:val="00701F10"/>
    <w:rsid w:val="00733CC0"/>
    <w:rsid w:val="00E22DB3"/>
    <w:rsid w:val="00E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B0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C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C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Russo</dc:creator>
  <cp:keywords/>
  <dc:description/>
  <cp:lastModifiedBy>BarbaraMini</cp:lastModifiedBy>
  <cp:revision>2</cp:revision>
  <dcterms:created xsi:type="dcterms:W3CDTF">2014-05-16T13:46:00Z</dcterms:created>
  <dcterms:modified xsi:type="dcterms:W3CDTF">2014-05-16T13:46:00Z</dcterms:modified>
</cp:coreProperties>
</file>